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B2" w:rsidRDefault="00597FB2" w:rsidP="00597FB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</w:t>
      </w:r>
      <w:r>
        <w:rPr>
          <w:rFonts w:ascii="Times New Roman" w:hAnsi="Times New Roman" w:cs="Times New Roman"/>
          <w:b/>
          <w:sz w:val="28"/>
          <w:szCs w:val="28"/>
        </w:rPr>
        <w:t>15</w:t>
      </w:r>
    </w:p>
    <w:p w:rsidR="00597FB2" w:rsidRPr="00204FE1" w:rsidRDefault="00597FB2" w:rsidP="00597FB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204FE1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204FE1">
        <w:rPr>
          <w:rFonts w:ascii="Times New Roman" w:hAnsi="Times New Roman"/>
          <w:b/>
          <w:sz w:val="28"/>
          <w:szCs w:val="24"/>
        </w:rPr>
        <w:t>Факторный а</w:t>
      </w:r>
      <w:r w:rsidRPr="00204FE1">
        <w:rPr>
          <w:rFonts w:ascii="Times New Roman" w:hAnsi="Times New Roman"/>
          <w:b/>
          <w:bCs/>
          <w:sz w:val="28"/>
          <w:szCs w:val="24"/>
        </w:rPr>
        <w:t>нализ затрат на 1тенге товарной продукции</w:t>
      </w:r>
    </w:p>
    <w:p w:rsidR="00597FB2" w:rsidRDefault="00597FB2" w:rsidP="00597FB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FB2" w:rsidRPr="00FF6C83" w:rsidRDefault="00597FB2" w:rsidP="009F2F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FE1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</w:t>
      </w:r>
      <w:bookmarkStart w:id="0" w:name="_GoBack"/>
      <w:bookmarkEnd w:id="0"/>
      <w:r w:rsidRPr="00FF6C83">
        <w:rPr>
          <w:rFonts w:ascii="Times New Roman" w:hAnsi="Times New Roman" w:cs="Times New Roman"/>
          <w:sz w:val="28"/>
          <w:szCs w:val="28"/>
        </w:rPr>
        <w:t>чить навыки</w:t>
      </w:r>
      <w:r w:rsidR="009570CC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Pr="00FF6C83">
        <w:rPr>
          <w:rFonts w:ascii="Times New Roman" w:hAnsi="Times New Roman" w:cs="Times New Roman"/>
          <w:sz w:val="28"/>
          <w:szCs w:val="28"/>
        </w:rPr>
        <w:t xml:space="preserve"> анализа затрат на производство продукции.</w:t>
      </w:r>
    </w:p>
    <w:p w:rsidR="00597FB2" w:rsidRDefault="00597FB2" w:rsidP="00597FB2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97FB2" w:rsidRPr="00597FB2" w:rsidRDefault="00597FB2" w:rsidP="00597FB2">
      <w:pPr>
        <w:pStyle w:val="a3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    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7FB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Анализ затрат на </w:t>
      </w:r>
      <w:r w:rsidR="00E73C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1 </w:t>
      </w:r>
      <w:r w:rsidRPr="00597FB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тенге товарной продукции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Наиболее обобщающим показателем себестоимости продукции, выражающим её прямую связь с прибылью, является уровень затрат на 1 тенге товарной продукции: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Затраты 1тг ТП = общая сумма затрат на производство/товарная продукция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Затраты на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ТП плановые определяются по формуле 1.6.1: 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Σ(С/С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)/ Σ(Ц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где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/С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плановая себестоимость товарной продукции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-го вида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Ц</w:t>
      </w:r>
      <w:proofErr w:type="spellStart"/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отпускная цена товарной продукции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-го вида по плану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плановый объем товарной продукции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-го вида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Затраты на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ТП ф</w:t>
      </w:r>
      <w:r w:rsidR="009F2F0F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ктические определяются по формуле 1.6.2: </w:t>
      </w:r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 = Σ(С/С</w:t>
      </w:r>
      <w:proofErr w:type="spellStart"/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proofErr w:type="spellEnd"/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ф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ф)/ Σ(Ц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где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/С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 – фактическая себестоимость товарной продукции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-го вида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Ц</w:t>
      </w:r>
      <w:proofErr w:type="spellStart"/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 – отпускная цена товарной продукции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-го вида по факту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 – фактический объем товарной продукции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-го вида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абс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 -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выявления влияния факторов плановые затраты корректируются на фактический объем продукции (формула 1.6.3):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скорр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Σ(С/С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ф)/ Σ(Ц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ф)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Фактические затраты корректируются на плановую отпускную цену (формула 1.6.4):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скорр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Σ(С/С</w:t>
      </w:r>
      <w:proofErr w:type="spellStart"/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proofErr w:type="spellEnd"/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ф)/ Σ(Ц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vertAlign w:val="subscript"/>
          <w:lang w:val="en-US" w:eastAsia="ru-RU"/>
        </w:rPr>
        <w:t>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×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ф)</w:t>
      </w: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уровень </w:t>
      </w:r>
      <w:r w:rsidRPr="00597FB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затрат на 1 тенге товарной продукции 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влияют следующие факторы:</w:t>
      </w: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изменение в структуре выпуска продукции</w:t>
      </w: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изменение себестоимости отдельных видов изделий</w:t>
      </w: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 - изменение отпускных цен на готовую продукцию.</w:t>
      </w: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Чтобы выявить влияние изменения в структуре выпуска продукции, необходимо сравнить формулы 1.6.3 и 1.6.1:</w:t>
      </w: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скорр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Чтобы выявить влияние изменения себестоимости отдельных видов изделий, необходимо сравнить формулы 1.6.4 и 1.6.3:</w:t>
      </w: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ΔС/С =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скорр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скорр</w:t>
      </w:r>
      <w:proofErr w:type="spellEnd"/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Чтобы выявить влияние третьего фактора, необходимо сравнить формулы 1.6.2 и 1.6.4:</w:t>
      </w:r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ΔЦ =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 - Затраты 1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тг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факт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скорр</w:t>
      </w:r>
      <w:proofErr w:type="spellEnd"/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Суммарное влияние факторов составит:</w:t>
      </w:r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ΣΔЗ = 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+ ΔЗΔС/С+ ΔЗΔЦ</w:t>
      </w:r>
    </w:p>
    <w:p w:rsidR="00597FB2" w:rsidRPr="00597FB2" w:rsidRDefault="00597FB2" w:rsidP="00597FB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ΣΔ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абс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ΔЗ</w:t>
      </w:r>
    </w:p>
    <w:p w:rsidR="00597FB2" w:rsidRDefault="00597FB2" w:rsidP="00597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ПРИМЕР:</w:t>
      </w:r>
    </w:p>
    <w:p w:rsidR="00606E83" w:rsidRDefault="00597FB2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выполнение плана по затратам на 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ТП. </w:t>
      </w:r>
    </w:p>
    <w:p w:rsidR="00597FB2" w:rsidRDefault="00597FB2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выпуск ТП:</w:t>
      </w:r>
    </w:p>
    <w:p w:rsidR="00597FB2" w:rsidRDefault="00597FB2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плановой с/с = 12199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597FB2" w:rsidRDefault="00597FB2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фактический с/с = 12062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597FB2" w:rsidRDefault="00597FB2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плановым </w:t>
      </w:r>
      <w:r w:rsidR="00606E83">
        <w:rPr>
          <w:rFonts w:ascii="Times New Roman" w:hAnsi="Times New Roman" w:cs="Times New Roman"/>
          <w:sz w:val="28"/>
          <w:szCs w:val="28"/>
        </w:rPr>
        <w:t xml:space="preserve"> отпускным ценам = 15987 </w:t>
      </w:r>
      <w:proofErr w:type="spellStart"/>
      <w:proofErr w:type="gramStart"/>
      <w:r w:rsidR="00606E83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="00606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6E83"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фактическим отпускным ценам = 15989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объем ТП:</w:t>
      </w:r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плановой с/с = 12117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плановым  отпускным ценам = 15849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тг</w:t>
      </w:r>
      <w:proofErr w:type="spellEnd"/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1тг ТП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1тг ТП ф = </w:t>
      </w: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1тг ТП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= </w:t>
      </w: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Затраты 1тг ТП ф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6E83" w:rsidRP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ΔС/С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</w:p>
    <w:p w:rsidR="00606E83" w:rsidRDefault="00606E83" w:rsidP="00606E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</w:p>
    <w:p w:rsidR="00606E83" w:rsidRPr="00597FB2" w:rsidRDefault="00606E83" w:rsidP="00606E8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ΣΔЗ = 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+ ΔЗΔС/С+ ΔЗΔЦ</w:t>
      </w:r>
    </w:p>
    <w:p w:rsidR="00606E83" w:rsidRPr="00597FB2" w:rsidRDefault="00606E83" w:rsidP="00606E8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ΣΔ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абс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ΔЗ</w:t>
      </w:r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Вывод:</w:t>
      </w:r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  1 </w:t>
      </w:r>
    </w:p>
    <w:p w:rsidR="00606E83" w:rsidRPr="00606E83" w:rsidRDefault="00606E83" w:rsidP="00606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>Оценить выполнение плана по затратам на 1 тенге товарной продукции. Указать, как изменились цены на готовую продукцию.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Вывод.</w:t>
      </w:r>
    </w:p>
    <w:p w:rsidR="00606E83" w:rsidRPr="00606E83" w:rsidRDefault="00606E83" w:rsidP="00606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89 тиын</w:t>
      </w: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З факт. =  86 тиын</w:t>
      </w:r>
    </w:p>
    <w:p w:rsidR="00606E83" w:rsidRPr="00606E83" w:rsidRDefault="00606E83" w:rsidP="00606E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скор. </w:t>
      </w:r>
      <w:proofErr w:type="spellStart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>пл</w:t>
      </w:r>
      <w:proofErr w:type="spellEnd"/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86 тиын</w:t>
      </w: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606E8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З скор. факт = 85 тиын </w:t>
      </w:r>
    </w:p>
    <w:p w:rsidR="00606E83" w:rsidRDefault="00606E83" w:rsidP="00597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7FB2" w:rsidRPr="00FF6C83" w:rsidRDefault="00597FB2" w:rsidP="00597F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06E83">
        <w:rPr>
          <w:rFonts w:ascii="Times New Roman" w:hAnsi="Times New Roman" w:cs="Times New Roman"/>
          <w:b/>
          <w:sz w:val="28"/>
          <w:szCs w:val="28"/>
        </w:rPr>
        <w:t>2</w:t>
      </w:r>
      <w:proofErr w:type="gramStart"/>
      <w:r w:rsidRPr="00FF6C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F6C8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F6C83">
        <w:rPr>
          <w:rFonts w:ascii="Times New Roman" w:hAnsi="Times New Roman" w:cs="Times New Roman"/>
          <w:sz w:val="28"/>
          <w:szCs w:val="28"/>
        </w:rPr>
        <w:t>пределить влияние факторов на изменение затрат на тенге продукции и сделать вывод по следующим данным, заполнив таблицу:</w:t>
      </w:r>
    </w:p>
    <w:p w:rsidR="00597FB2" w:rsidRPr="00FF6C83" w:rsidRDefault="00597FB2" w:rsidP="00597F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FF6C83">
        <w:rPr>
          <w:rFonts w:ascii="Times New Roman" w:hAnsi="Times New Roman" w:cs="Times New Roman"/>
          <w:sz w:val="28"/>
          <w:szCs w:val="28"/>
        </w:rPr>
        <w:t>.1</w:t>
      </w:r>
    </w:p>
    <w:tbl>
      <w:tblPr>
        <w:tblW w:w="10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1842"/>
        <w:gridCol w:w="1560"/>
        <w:gridCol w:w="1343"/>
        <w:gridCol w:w="1567"/>
        <w:gridCol w:w="1192"/>
      </w:tblGrid>
      <w:tr w:rsidR="00597FB2" w:rsidRPr="00FF6C83" w:rsidTr="00597FB2">
        <w:trPr>
          <w:cantSplit/>
          <w:trHeight w:val="210"/>
        </w:trPr>
        <w:tc>
          <w:tcPr>
            <w:tcW w:w="2514" w:type="dxa"/>
            <w:vMerge w:val="restart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Показатели</w:t>
            </w:r>
          </w:p>
        </w:tc>
        <w:tc>
          <w:tcPr>
            <w:tcW w:w="1842" w:type="dxa"/>
            <w:vMerge w:val="restart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При плановом</w:t>
            </w:r>
          </w:p>
          <w:p w:rsidR="00597FB2" w:rsidRPr="00FF6C83" w:rsidRDefault="004C09AF" w:rsidP="004C09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выпуске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плано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себестоимости и пла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>новых ценах</w:t>
            </w:r>
          </w:p>
        </w:tc>
        <w:tc>
          <w:tcPr>
            <w:tcW w:w="4470" w:type="dxa"/>
            <w:gridSpan w:val="3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Фактический выпуск</w:t>
            </w:r>
          </w:p>
        </w:tc>
        <w:tc>
          <w:tcPr>
            <w:tcW w:w="1192" w:type="dxa"/>
            <w:vMerge w:val="restart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 плана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( +,- ) </w:t>
            </w:r>
          </w:p>
        </w:tc>
      </w:tr>
      <w:tr w:rsidR="00597FB2" w:rsidRPr="00FF6C83" w:rsidTr="00597FB2">
        <w:trPr>
          <w:cantSplit/>
          <w:trHeight w:val="948"/>
        </w:trPr>
        <w:tc>
          <w:tcPr>
            <w:tcW w:w="2514" w:type="dxa"/>
            <w:vMerge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97FB2" w:rsidRPr="00FF6C83" w:rsidRDefault="004C09AF" w:rsidP="004C09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плановой себесто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>имости и плановых ценах</w:t>
            </w:r>
          </w:p>
        </w:tc>
        <w:tc>
          <w:tcPr>
            <w:tcW w:w="1343" w:type="dxa"/>
          </w:tcPr>
          <w:p w:rsidR="00597FB2" w:rsidRPr="00FF6C83" w:rsidRDefault="004C09AF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факти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>ческой себе-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стоимости и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плановых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ценах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7" w:type="dxa"/>
          </w:tcPr>
          <w:p w:rsidR="00597FB2" w:rsidRPr="00FF6C83" w:rsidRDefault="004C09AF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факти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>ческой себе-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стоимости и 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фактических 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ценах</w:t>
            </w:r>
            <w:proofErr w:type="gramEnd"/>
          </w:p>
        </w:tc>
        <w:tc>
          <w:tcPr>
            <w:tcW w:w="1192" w:type="dxa"/>
            <w:vMerge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FB2" w:rsidRPr="00FF6C83" w:rsidTr="00597FB2">
        <w:trPr>
          <w:trHeight w:val="300"/>
        </w:trPr>
        <w:tc>
          <w:tcPr>
            <w:tcW w:w="2514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  1  </w:t>
            </w:r>
          </w:p>
        </w:tc>
        <w:tc>
          <w:tcPr>
            <w:tcW w:w="1560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1343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3 </w:t>
            </w:r>
          </w:p>
        </w:tc>
        <w:tc>
          <w:tcPr>
            <w:tcW w:w="1567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192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 5</w:t>
            </w:r>
          </w:p>
        </w:tc>
      </w:tr>
      <w:tr w:rsidR="00597FB2" w:rsidRPr="00FF6C83" w:rsidTr="00597FB2">
        <w:trPr>
          <w:trHeight w:val="1110"/>
        </w:trPr>
        <w:tc>
          <w:tcPr>
            <w:tcW w:w="2514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1. Себестоимость продукции тыс. тенге.</w:t>
            </w:r>
          </w:p>
        </w:tc>
        <w:tc>
          <w:tcPr>
            <w:tcW w:w="1842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 15430</w:t>
            </w:r>
          </w:p>
        </w:tc>
        <w:tc>
          <w:tcPr>
            <w:tcW w:w="1560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15460</w:t>
            </w:r>
          </w:p>
        </w:tc>
        <w:tc>
          <w:tcPr>
            <w:tcW w:w="1343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15490</w:t>
            </w:r>
          </w:p>
        </w:tc>
        <w:tc>
          <w:tcPr>
            <w:tcW w:w="1567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15520</w:t>
            </w:r>
          </w:p>
        </w:tc>
        <w:tc>
          <w:tcPr>
            <w:tcW w:w="1192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FB2" w:rsidRPr="00FF6C83" w:rsidTr="00597FB2">
        <w:trPr>
          <w:trHeight w:val="885"/>
        </w:trPr>
        <w:tc>
          <w:tcPr>
            <w:tcW w:w="2514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2.Выпуск продукции, тыс. 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тенге.</w:t>
            </w:r>
          </w:p>
        </w:tc>
        <w:tc>
          <w:tcPr>
            <w:tcW w:w="1842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 23000</w:t>
            </w:r>
          </w:p>
        </w:tc>
        <w:tc>
          <w:tcPr>
            <w:tcW w:w="1560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23535</w:t>
            </w:r>
          </w:p>
        </w:tc>
        <w:tc>
          <w:tcPr>
            <w:tcW w:w="1343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23840</w:t>
            </w:r>
          </w:p>
        </w:tc>
        <w:tc>
          <w:tcPr>
            <w:tcW w:w="1567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    23950</w:t>
            </w:r>
          </w:p>
        </w:tc>
        <w:tc>
          <w:tcPr>
            <w:tcW w:w="1192" w:type="dxa"/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FB2" w:rsidRPr="00FF6C83" w:rsidTr="00597FB2">
        <w:trPr>
          <w:trHeight w:val="3135"/>
        </w:trPr>
        <w:tc>
          <w:tcPr>
            <w:tcW w:w="2514" w:type="dxa"/>
            <w:tcBorders>
              <w:bottom w:val="single" w:sz="4" w:space="0" w:color="auto"/>
            </w:tcBorders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3. Затраты на 1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тенге продукции,</w:t>
            </w:r>
            <w:r w:rsidR="004C09AF">
              <w:rPr>
                <w:rFonts w:ascii="Times New Roman" w:hAnsi="Times New Roman" w:cs="Times New Roman"/>
                <w:sz w:val="28"/>
                <w:szCs w:val="28"/>
              </w:rPr>
              <w:t xml:space="preserve"> тиын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счет изменений:</w:t>
            </w:r>
          </w:p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а) объема и </w:t>
            </w:r>
          </w:p>
          <w:p w:rsidR="00597FB2" w:rsidRPr="00FF6C83" w:rsidRDefault="004C09AF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структуры про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дукции (стр. 3  гр. 2-стр. 3 гр.1)                 </w:t>
            </w:r>
          </w:p>
          <w:p w:rsidR="00597FB2" w:rsidRPr="00FF6C83" w:rsidRDefault="004C09AF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уровня затрат на отдельные из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делия (стр. 3 гр.3- стр. 3 гр.2) </w:t>
            </w:r>
          </w:p>
          <w:p w:rsidR="00597FB2" w:rsidRPr="00FF6C83" w:rsidRDefault="004C09AF" w:rsidP="004C09A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цен на про</w:t>
            </w:r>
            <w:r w:rsidR="00597FB2"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дукцию (стр.3гр.4-стр.3 гр. 3)  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597FB2" w:rsidRPr="00FF6C83" w:rsidRDefault="00597FB2" w:rsidP="003436F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FB2" w:rsidRDefault="00597FB2" w:rsidP="00597FB2">
      <w:pPr>
        <w:spacing w:after="0" w:line="240" w:lineRule="auto"/>
        <w:ind w:left="180"/>
        <w:rPr>
          <w:sz w:val="28"/>
          <w:szCs w:val="28"/>
        </w:rPr>
      </w:pPr>
    </w:p>
    <w:p w:rsidR="00597FB2" w:rsidRPr="00C76B17" w:rsidRDefault="00597FB2" w:rsidP="00597F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76B17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 xml:space="preserve">Задание </w:t>
      </w:r>
      <w:r w:rsidR="00606E8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3</w:t>
      </w:r>
      <w:proofErr w:type="gramStart"/>
      <w:r w:rsidRPr="00C76B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П</w:t>
      </w:r>
      <w:proofErr w:type="gramEnd"/>
      <w:r w:rsidRPr="00C76B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роанализировать динамику затрат на производство продукции, степень выполнения плана по себестоимости (табл.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</w:t>
      </w:r>
      <w:r w:rsidRPr="00C76B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</w:t>
      </w:r>
      <w:r w:rsidRPr="00C76B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597FB2" w:rsidRPr="00C76B17" w:rsidRDefault="00597FB2" w:rsidP="00597F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76B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</w:t>
      </w:r>
      <w:r w:rsidRPr="00C76B1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</w:t>
      </w:r>
    </w:p>
    <w:p w:rsidR="00597FB2" w:rsidRPr="00C76B17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76B1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Динамика затрат на производство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т</w:t>
      </w:r>
      <w:r w:rsidRPr="00C76B1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оварной продукции предприятия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1508"/>
        <w:gridCol w:w="1140"/>
        <w:gridCol w:w="1140"/>
        <w:gridCol w:w="1026"/>
        <w:gridCol w:w="1646"/>
      </w:tblGrid>
      <w:tr w:rsidR="00597FB2" w:rsidRPr="00C76B17" w:rsidTr="003436F5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Базисный год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Отчетный год</w:t>
            </w:r>
          </w:p>
        </w:tc>
        <w:tc>
          <w:tcPr>
            <w:tcW w:w="0" w:type="auto"/>
            <w:gridSpan w:val="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Отчетный год, %</w:t>
            </w:r>
          </w:p>
        </w:tc>
      </w:tr>
      <w:tr w:rsidR="00597FB2" w:rsidRPr="00C76B17" w:rsidTr="003436F5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план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факт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 плану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 базисному году</w:t>
            </w:r>
          </w:p>
        </w:tc>
      </w:tr>
      <w:tr w:rsidR="00597FB2" w:rsidRPr="00C76B17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Всего производственных затрат, 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тг</w:t>
            </w:r>
            <w:proofErr w:type="spellEnd"/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80729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125853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107598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</w:tr>
      <w:tr w:rsidR="00597FB2" w:rsidRPr="00C76B17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Объем (валовой) товарной продукции в фактических ценах, 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тг</w:t>
            </w:r>
            <w:proofErr w:type="spellEnd"/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90160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132786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91293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</w:tr>
      <w:tr w:rsidR="00597FB2" w:rsidRPr="00C76B17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Производственные затраты на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тг</w:t>
            </w:r>
            <w:proofErr w:type="spellEnd"/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. товарной продукции,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тиын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C76B17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C76B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</w:tr>
    </w:tbl>
    <w:p w:rsidR="00597FB2" w:rsidRDefault="00597FB2" w:rsidP="00597FB2">
      <w:pPr>
        <w:spacing w:after="0" w:line="240" w:lineRule="auto"/>
        <w:ind w:left="180"/>
        <w:rPr>
          <w:sz w:val="28"/>
          <w:szCs w:val="28"/>
        </w:rPr>
      </w:pPr>
    </w:p>
    <w:p w:rsidR="00597FB2" w:rsidRPr="00E640E2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Задание </w:t>
      </w:r>
      <w:r w:rsidR="00606E8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4</w:t>
      </w:r>
      <w:proofErr w:type="gramStart"/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О</w:t>
      </w:r>
      <w:proofErr w:type="gramEnd"/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ценить уровень фактических затрат в сравнении с планом на 1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тенге</w:t>
      </w: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товарной продукции (табл.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</w:t>
      </w: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 Сделать аналитические выводы</w:t>
      </w:r>
    </w:p>
    <w:p w:rsidR="00597FB2" w:rsidRPr="00E640E2" w:rsidRDefault="00597FB2" w:rsidP="00597FB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</w:t>
      </w: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</w:p>
    <w:p w:rsidR="00597FB2" w:rsidRPr="00E640E2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Расчет и анализ затрат на 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тенге</w:t>
      </w:r>
      <w:r w:rsidRPr="00E640E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товарной продукции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в</w:t>
      </w:r>
      <w:r w:rsidRPr="00E640E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отчетном году,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тыс. тенге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47"/>
        <w:gridCol w:w="1608"/>
      </w:tblGrid>
      <w:tr w:rsidR="00597FB2" w:rsidRPr="00E640E2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Показатели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Сумма</w:t>
            </w:r>
          </w:p>
        </w:tc>
      </w:tr>
      <w:tr w:rsidR="00597FB2" w:rsidRPr="00E640E2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E640E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Стоимость всей товарной продукции по плану на плановый выпуск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125853</w:t>
            </w:r>
          </w:p>
        </w:tc>
      </w:tr>
      <w:tr w:rsidR="00597FB2" w:rsidRPr="00E640E2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Себестоимость всей фактически выпущенной продукции: </w:t>
            </w:r>
          </w:p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)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</w:t>
            </w:r>
            <w:proofErr w:type="gramEnd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 плановой себестоимости</w:t>
            </w:r>
          </w:p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4672D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Б</w:t>
            </w:r>
            <w:proofErr w:type="gramStart"/>
            <w:r w:rsidR="004672D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)</w:t>
            </w: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</w:t>
            </w:r>
            <w:proofErr w:type="gramEnd"/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 фактической себестоимости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  <w:p w:rsidR="004672D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85405 </w:t>
            </w:r>
          </w:p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107598</w:t>
            </w:r>
          </w:p>
        </w:tc>
      </w:tr>
      <w:tr w:rsidR="00597FB2" w:rsidRPr="00E640E2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Товарная продукция в оптовых ценах предприятия </w:t>
            </w:r>
          </w:p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)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</w:t>
            </w:r>
            <w:proofErr w:type="gramEnd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о плану </w:t>
            </w:r>
          </w:p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)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Ф</w:t>
            </w:r>
            <w:proofErr w:type="gramEnd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актически, в ценах, принятых в плане </w:t>
            </w:r>
          </w:p>
          <w:p w:rsidR="00597FB2" w:rsidRPr="00E640E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)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Ф</w:t>
            </w:r>
            <w:proofErr w:type="gramEnd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актически, в ценах, действующих в отчетном году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  <w:p w:rsidR="004672D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132786</w:t>
            </w:r>
          </w:p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91923 91923</w:t>
            </w:r>
          </w:p>
        </w:tc>
      </w:tr>
      <w:tr w:rsidR="00597FB2" w:rsidRPr="00E640E2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672D2" w:rsidRDefault="004672D2" w:rsidP="00467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Затраты на 1 </w:t>
            </w:r>
            <w:r w:rsidR="00597F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тенге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товарной продукции</w:t>
            </w:r>
          </w:p>
          <w:p w:rsidR="004672D2" w:rsidRPr="00E640E2" w:rsidRDefault="004672D2" w:rsidP="00467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(1/3А)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</w:tr>
      <w:tr w:rsidR="00597FB2" w:rsidRPr="00E640E2" w:rsidTr="003436F5"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5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Затраты на 1 </w:t>
            </w:r>
            <w:r w:rsidR="00597F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тенге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фактически выпущенной товарной продукции </w:t>
            </w:r>
          </w:p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 xml:space="preserve">А) 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по плану, пересчитанному на фактический выпуск </w:t>
            </w:r>
            <w:r w:rsidR="00597F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ассортимент продукции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(2А/3Б)</w:t>
            </w:r>
          </w:p>
          <w:p w:rsidR="00597FB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Б) 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фактически, в ценах, действующих </w:t>
            </w:r>
            <w:proofErr w:type="gramStart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</w:t>
            </w:r>
            <w:proofErr w:type="gramEnd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gramStart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отчетом</w:t>
            </w:r>
            <w:proofErr w:type="gramEnd"/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году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2Б/3В)</w:t>
            </w:r>
          </w:p>
          <w:p w:rsidR="00597FB2" w:rsidRPr="00E640E2" w:rsidRDefault="004672D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В) </w:t>
            </w:r>
            <w:r w:rsidR="00597FB2"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фактически, в ценах, принятых в плане на продукцию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(2Б/3Б)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97FB2" w:rsidRPr="00E640E2" w:rsidRDefault="00597FB2" w:rsidP="00343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E640E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 </w:t>
            </w:r>
          </w:p>
        </w:tc>
      </w:tr>
    </w:tbl>
    <w:p w:rsidR="004672D2" w:rsidRDefault="004672D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4672D2" w:rsidRPr="00606E83" w:rsidRDefault="004672D2" w:rsidP="00467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</w:p>
    <w:p w:rsidR="004672D2" w:rsidRDefault="004672D2" w:rsidP="00467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ΔС/С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</w:p>
    <w:p w:rsidR="004672D2" w:rsidRDefault="004672D2" w:rsidP="004672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=</w:t>
      </w:r>
    </w:p>
    <w:p w:rsidR="004672D2" w:rsidRPr="00597FB2" w:rsidRDefault="004672D2" w:rsidP="004672D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ΣΔЗ = 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Δ</w:t>
      </w:r>
      <w:r w:rsidRPr="00597FB2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+ ΔЗΔС/С+ ΔЗΔЦ</w:t>
      </w:r>
    </w:p>
    <w:p w:rsidR="004672D2" w:rsidRPr="00597FB2" w:rsidRDefault="004672D2" w:rsidP="004672D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ΣΔ</w:t>
      </w:r>
      <w:proofErr w:type="gram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З</w:t>
      </w:r>
      <w:proofErr w:type="gram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= </w:t>
      </w:r>
      <w:proofErr w:type="spellStart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>абс</w:t>
      </w:r>
      <w:proofErr w:type="spellEnd"/>
      <w:r w:rsidRPr="00597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ΔЗ</w:t>
      </w:r>
    </w:p>
    <w:p w:rsidR="004672D2" w:rsidRDefault="004672D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4672D2" w:rsidRDefault="004672D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597FB2" w:rsidRPr="00E640E2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Выводы</w:t>
      </w:r>
    </w:p>
    <w:p w:rsidR="00597FB2" w:rsidRPr="00E640E2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Дать оценку выполнения плана по себестоимости товарной продукции.</w:t>
      </w:r>
    </w:p>
    <w:p w:rsidR="00597FB2" w:rsidRPr="00E640E2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Указать степень выполнения плана изменения себестоимости.</w:t>
      </w:r>
    </w:p>
    <w:p w:rsidR="00597FB2" w:rsidRPr="00E640E2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· Логически обосновать причины отклонения от плана.</w:t>
      </w:r>
    </w:p>
    <w:p w:rsidR="00597FB2" w:rsidRPr="00E640E2" w:rsidRDefault="00597FB2" w:rsidP="00597F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· Обосновать правильность определения затрат на 1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тенге</w:t>
      </w:r>
      <w:r w:rsidRPr="00E640E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товарной продукции, исходя из плановых и фактических показателей.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77443"/>
    <w:multiLevelType w:val="hybridMultilevel"/>
    <w:tmpl w:val="69820D38"/>
    <w:lvl w:ilvl="0" w:tplc="AB8451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FB2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2D2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C09AF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32AC"/>
    <w:rsid w:val="00586117"/>
    <w:rsid w:val="005942BB"/>
    <w:rsid w:val="00597FB2"/>
    <w:rsid w:val="005A19A5"/>
    <w:rsid w:val="005A79F0"/>
    <w:rsid w:val="005B46DD"/>
    <w:rsid w:val="005C12CF"/>
    <w:rsid w:val="005C2390"/>
    <w:rsid w:val="005C7338"/>
    <w:rsid w:val="005D659B"/>
    <w:rsid w:val="005F7A50"/>
    <w:rsid w:val="00606E83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570CC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9F2F0F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73CD5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7F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7F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2020-10-15T07:40:00Z</dcterms:created>
  <dcterms:modified xsi:type="dcterms:W3CDTF">2020-10-21T03:46:00Z</dcterms:modified>
</cp:coreProperties>
</file>